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A6A0" w14:textId="16656C7D" w:rsidR="007042F6" w:rsidRDefault="00AC1BF9" w:rsidP="00B72422">
      <w:pPr>
        <w:jc w:val="center"/>
        <w:rPr>
          <w:sz w:val="32"/>
          <w:szCs w:val="32"/>
        </w:rPr>
      </w:pP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771FBA01" wp14:editId="06796DB3">
            <wp:simplePos x="0" y="0"/>
            <wp:positionH relativeFrom="margin">
              <wp:posOffset>2938145</wp:posOffset>
            </wp:positionH>
            <wp:positionV relativeFrom="paragraph">
              <wp:posOffset>-335915</wp:posOffset>
            </wp:positionV>
            <wp:extent cx="2898140" cy="119062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89BCA99" wp14:editId="3BB84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1089" w14:textId="666C24C3" w:rsidR="007042F6" w:rsidRDefault="007042F6" w:rsidP="00B72422">
      <w:pPr>
        <w:jc w:val="center"/>
        <w:rPr>
          <w:sz w:val="32"/>
          <w:szCs w:val="32"/>
        </w:rPr>
      </w:pPr>
    </w:p>
    <w:p w14:paraId="0915F6BC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471799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7A7811" w14:textId="77777777" w:rsidR="00AC1BF9" w:rsidRDefault="00AC1BF9" w:rsidP="00B724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5A8EC" w14:textId="386136A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POZIV NA DOSTAVU PROJEKTNIH PRIJEDLOGA</w:t>
      </w:r>
    </w:p>
    <w:p w14:paraId="7A40CC90" w14:textId="77777777" w:rsidR="00B72422" w:rsidRPr="00E21657" w:rsidRDefault="00B72422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BESPOVRATNE POTPORE ZA NOVOOSNOVANA PODUZEĆA</w:t>
      </w:r>
    </w:p>
    <w:p w14:paraId="5C9EEABB" w14:textId="65E6155A" w:rsidR="00B72422" w:rsidRPr="00E21657" w:rsidRDefault="00E21657" w:rsidP="00B724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</w:t>
      </w:r>
      <w:r w:rsidR="00B72422" w:rsidRPr="00E21657">
        <w:rPr>
          <w:rFonts w:ascii="Times New Roman" w:hAnsi="Times New Roman" w:cs="Times New Roman"/>
          <w:sz w:val="28"/>
          <w:szCs w:val="28"/>
        </w:rPr>
        <w:t xml:space="preserve">eferentni broj: </w:t>
      </w:r>
      <w:r w:rsidR="009E22F1" w:rsidRPr="007A756A">
        <w:rPr>
          <w:rFonts w:ascii="Times New Roman" w:hAnsi="Times New Roman" w:cs="Times New Roman"/>
          <w:sz w:val="28"/>
          <w:szCs w:val="28"/>
        </w:rPr>
        <w:t>NPOO.</w:t>
      </w:r>
      <w:r w:rsidR="00B72422" w:rsidRPr="007A756A">
        <w:rPr>
          <w:rFonts w:ascii="Times New Roman" w:hAnsi="Times New Roman" w:cs="Times New Roman"/>
          <w:sz w:val="28"/>
          <w:szCs w:val="28"/>
        </w:rPr>
        <w:t>C1.1.2. R2-I3</w:t>
      </w:r>
      <w:r w:rsidR="009E22F1" w:rsidRPr="007A756A">
        <w:rPr>
          <w:rFonts w:ascii="Times New Roman" w:hAnsi="Times New Roman" w:cs="Times New Roman"/>
          <w:sz w:val="28"/>
          <w:szCs w:val="28"/>
        </w:rPr>
        <w:t>.0</w:t>
      </w:r>
      <w:r w:rsidR="000C33BB">
        <w:rPr>
          <w:rFonts w:ascii="Times New Roman" w:hAnsi="Times New Roman" w:cs="Times New Roman"/>
          <w:sz w:val="28"/>
          <w:szCs w:val="28"/>
        </w:rPr>
        <w:t>2</w:t>
      </w:r>
      <w:r w:rsidR="00B72422" w:rsidRPr="007A756A">
        <w:rPr>
          <w:rFonts w:ascii="Times New Roman" w:hAnsi="Times New Roman" w:cs="Times New Roman"/>
          <w:sz w:val="28"/>
          <w:szCs w:val="28"/>
        </w:rPr>
        <w:t>)</w:t>
      </w:r>
    </w:p>
    <w:p w14:paraId="72AE3A1C" w14:textId="513980C6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C992F" w14:textId="4A00AC0A" w:rsidR="007042F6" w:rsidRPr="00E21657" w:rsidRDefault="007042F6" w:rsidP="00704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2165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OBRAZAC 6.</w:t>
      </w:r>
    </w:p>
    <w:p w14:paraId="260E1A27" w14:textId="060E0511" w:rsidR="00B72422" w:rsidRPr="00E21657" w:rsidRDefault="00B72422" w:rsidP="00B724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12A9F" w14:textId="0FBDB8AB" w:rsidR="007042F6" w:rsidRPr="00E21657" w:rsidRDefault="00B72422" w:rsidP="00704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657">
        <w:rPr>
          <w:rFonts w:ascii="Times New Roman" w:hAnsi="Times New Roman" w:cs="Times New Roman"/>
          <w:sz w:val="28"/>
          <w:szCs w:val="28"/>
        </w:rPr>
        <w:t>POSLOVNI PLAN</w:t>
      </w:r>
    </w:p>
    <w:tbl>
      <w:tblPr>
        <w:tblStyle w:val="TableGrid1"/>
        <w:tblW w:w="9005" w:type="dxa"/>
        <w:tblInd w:w="-5" w:type="dxa"/>
        <w:tblLook w:val="04A0" w:firstRow="1" w:lastRow="0" w:firstColumn="1" w:lastColumn="0" w:noHBand="0" w:noVBand="1"/>
      </w:tblPr>
      <w:tblGrid>
        <w:gridCol w:w="3107"/>
        <w:gridCol w:w="5898"/>
      </w:tblGrid>
      <w:tr w:rsidR="007042F6" w:rsidRPr="007042F6" w14:paraId="03357619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5F7CE51C" w14:textId="0A6BAE73" w:rsidR="007042F6" w:rsidRPr="007042F6" w:rsidRDefault="00E21657" w:rsidP="00E2165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Naziv projektnog prijedloga</w:t>
            </w:r>
            <w:r w:rsidR="007042F6"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898" w:type="dxa"/>
            <w:vAlign w:val="center"/>
          </w:tcPr>
          <w:p w14:paraId="556E4AB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60BA5EAD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35005D3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Naziv prijavitelja:</w:t>
            </w:r>
          </w:p>
        </w:tc>
        <w:tc>
          <w:tcPr>
            <w:tcW w:w="5898" w:type="dxa"/>
            <w:vAlign w:val="center"/>
          </w:tcPr>
          <w:p w14:paraId="6A0519C4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7A07E6D3" w14:textId="77777777" w:rsidTr="007042F6">
        <w:trPr>
          <w:trHeight w:val="636"/>
        </w:trPr>
        <w:tc>
          <w:tcPr>
            <w:tcW w:w="3107" w:type="dxa"/>
            <w:vAlign w:val="center"/>
            <w:hideMark/>
          </w:tcPr>
          <w:p w14:paraId="68CEF0F5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Pripremio/la:</w:t>
            </w:r>
          </w:p>
        </w:tc>
        <w:tc>
          <w:tcPr>
            <w:tcW w:w="5898" w:type="dxa"/>
            <w:vAlign w:val="center"/>
          </w:tcPr>
          <w:p w14:paraId="65FEC63C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2F6" w:rsidRPr="007042F6" w14:paraId="0926197C" w14:textId="77777777" w:rsidTr="007042F6">
        <w:trPr>
          <w:trHeight w:val="670"/>
        </w:trPr>
        <w:tc>
          <w:tcPr>
            <w:tcW w:w="3107" w:type="dxa"/>
            <w:vAlign w:val="center"/>
            <w:hideMark/>
          </w:tcPr>
          <w:p w14:paraId="1C2F3699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>Datum:</w:t>
            </w:r>
            <w:r w:rsidRPr="007042F6">
              <w:rPr>
                <w:rFonts w:ascii="Times New Roman" w:hAnsi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5898" w:type="dxa"/>
            <w:vAlign w:val="center"/>
          </w:tcPr>
          <w:p w14:paraId="5A4E4E7E" w14:textId="77777777" w:rsidR="007042F6" w:rsidRPr="007042F6" w:rsidRDefault="007042F6" w:rsidP="007042F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9286E8" w14:textId="0B6D5C23" w:rsidR="007042F6" w:rsidRPr="007E7E22" w:rsidRDefault="007E7E22" w:rsidP="007E7E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Dostavljaju prijavitelj koji su osnovani kraće od 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jedne (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7E22">
        <w:rPr>
          <w:rFonts w:ascii="Times New Roman" w:hAnsi="Times New Roman" w:cs="Times New Roman"/>
          <w:b/>
          <w:bCs/>
          <w:sz w:val="24"/>
          <w:szCs w:val="24"/>
        </w:rPr>
        <w:t xml:space="preserve"> godine od dana podnošenja projektnog prijedloga</w:t>
      </w:r>
      <w:r w:rsidR="00E216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97AF40" w14:textId="0111E6F9" w:rsidR="007042F6" w:rsidRPr="006E3D83" w:rsidRDefault="007042F6" w:rsidP="007042F6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VAŽNO!</w:t>
      </w:r>
    </w:p>
    <w:p w14:paraId="0CA7EAC8" w14:textId="3FD3F223" w:rsidR="007042F6" w:rsidRPr="008D4185" w:rsidRDefault="008D4185" w:rsidP="007042F6">
      <w:pPr>
        <w:shd w:val="clear" w:color="auto" w:fill="F2F2F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stranica poslovnog plana je ograničen na maksimalno </w:t>
      </w:r>
      <w:r w:rsidR="007042F6"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E3D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stranica nakon sadržaja</w:t>
      </w:r>
      <w:r w:rsidR="007042F6" w:rsidRPr="008D4185">
        <w:rPr>
          <w:rFonts w:ascii="Times New Roman" w:eastAsia="Times New Roman" w:hAnsi="Times New Roman" w:cs="Times New Roman"/>
          <w:sz w:val="24"/>
          <w:szCs w:val="24"/>
          <w:lang w:eastAsia="hr-HR"/>
        </w:rPr>
        <w:t>. Font ne može biti manji od 11</w:t>
      </w:r>
    </w:p>
    <w:p w14:paraId="7A94F45F" w14:textId="3F6FD6AD" w:rsidR="007042F6" w:rsidRDefault="007042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8B6F8F" w14:textId="59541292" w:rsidR="007042F6" w:rsidRPr="007042F6" w:rsidRDefault="007042F6" w:rsidP="00B72422">
      <w:pPr>
        <w:jc w:val="both"/>
        <w:rPr>
          <w:rFonts w:ascii="Times New Roman" w:hAnsi="Times New Roman" w:cs="Times New Roman"/>
          <w:b/>
          <w:bCs/>
        </w:rPr>
      </w:pPr>
      <w:r w:rsidRPr="007042F6">
        <w:rPr>
          <w:rFonts w:ascii="Times New Roman" w:hAnsi="Times New Roman" w:cs="Times New Roman"/>
          <w:b/>
          <w:bCs/>
        </w:rPr>
        <w:lastRenderedPageBreak/>
        <w:t>SADRŽAJ:</w:t>
      </w:r>
    </w:p>
    <w:p w14:paraId="3CD8EFD5" w14:textId="0F2E3431" w:rsidR="00B72422" w:rsidRPr="007042F6" w:rsidRDefault="00DB5297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1. Podaci o poduzetniku</w:t>
      </w:r>
    </w:p>
    <w:p w14:paraId="3E2D9467" w14:textId="4B21D2AB" w:rsidR="009D3A13" w:rsidRPr="007042F6" w:rsidRDefault="00DB5297" w:rsidP="009D3A13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1.1. </w:t>
      </w:r>
      <w:r w:rsidR="00085087" w:rsidRPr="007042F6">
        <w:rPr>
          <w:rFonts w:ascii="Times New Roman" w:hAnsi="Times New Roman" w:cs="Times New Roman"/>
        </w:rPr>
        <w:t>O</w:t>
      </w:r>
      <w:r w:rsidR="009D3A13" w:rsidRPr="007042F6">
        <w:rPr>
          <w:rFonts w:ascii="Times New Roman" w:hAnsi="Times New Roman" w:cs="Times New Roman"/>
        </w:rPr>
        <w:t xml:space="preserve">pći podaci </w:t>
      </w:r>
    </w:p>
    <w:p w14:paraId="65472639" w14:textId="18CA18B4" w:rsidR="00DB5297" w:rsidRPr="007042F6" w:rsidRDefault="00FF61CF" w:rsidP="00F05B7E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9D3A13" w:rsidRPr="007042F6">
        <w:rPr>
          <w:rFonts w:ascii="Times New Roman" w:hAnsi="Times New Roman" w:cs="Times New Roman"/>
        </w:rPr>
        <w:t>upis u registar, podskupina djelatnosti za d.o.o. i matični broj, početak rada</w:t>
      </w:r>
      <w:r w:rsidR="00F05B7E" w:rsidRPr="007042F6">
        <w:rPr>
          <w:rFonts w:ascii="Times New Roman" w:hAnsi="Times New Roman" w:cs="Times New Roman"/>
        </w:rPr>
        <w:t xml:space="preserve">, podaci o osnivaču </w:t>
      </w:r>
      <w:r w:rsidR="00F31B8D" w:rsidRPr="007042F6">
        <w:rPr>
          <w:rFonts w:ascii="Times New Roman" w:hAnsi="Times New Roman" w:cs="Times New Roman"/>
        </w:rPr>
        <w:t>odnosno vlasniku obrta</w:t>
      </w:r>
      <w:r w:rsidR="00D4004B" w:rsidRPr="007042F6">
        <w:rPr>
          <w:rFonts w:ascii="Times New Roman" w:hAnsi="Times New Roman" w:cs="Times New Roman"/>
        </w:rPr>
        <w:t>;</w:t>
      </w:r>
    </w:p>
    <w:p w14:paraId="65DBEBFE" w14:textId="77777777" w:rsidR="00FF61CF" w:rsidRPr="007042F6" w:rsidRDefault="00FF61CF" w:rsidP="00F31B8D">
      <w:pPr>
        <w:jc w:val="both"/>
        <w:rPr>
          <w:rFonts w:ascii="Times New Roman" w:hAnsi="Times New Roman" w:cs="Times New Roman"/>
        </w:rPr>
      </w:pPr>
    </w:p>
    <w:p w14:paraId="17B8B9D2" w14:textId="24EE5266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 Polazište</w:t>
      </w:r>
    </w:p>
    <w:p w14:paraId="17C24163" w14:textId="524BEC21" w:rsidR="00F31B8D" w:rsidRPr="007042F6" w:rsidRDefault="00F31B8D" w:rsidP="00F31B8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2.1. Nastanak poduzetničke ideje</w:t>
      </w:r>
      <w:r w:rsidR="00D05905" w:rsidRPr="007042F6">
        <w:rPr>
          <w:rFonts w:ascii="Times New Roman" w:hAnsi="Times New Roman" w:cs="Times New Roman"/>
        </w:rPr>
        <w:t xml:space="preserve"> i razlozi osnivanja</w:t>
      </w:r>
    </w:p>
    <w:p w14:paraId="0D67DE6E" w14:textId="7113CCD5" w:rsidR="00F31B8D" w:rsidRPr="007042F6" w:rsidRDefault="00FF61CF" w:rsidP="00F31B8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dobro poznavanje posla kojeg obavljate ili ste obavljali, hobi, talent, sposobnost prepoznavanja prilika, korištenje tuđe ideje, inovacije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64CCE4CC" w14:textId="77777777" w:rsidR="00F31B8D" w:rsidRPr="007042F6" w:rsidRDefault="00F31B8D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2.2. Vizija i zadaća poduzetničkog pothvata</w:t>
      </w:r>
    </w:p>
    <w:p w14:paraId="1DB9467B" w14:textId="3C98123E" w:rsidR="00F31B8D" w:rsidRPr="007042F6" w:rsidRDefault="00FF61CF" w:rsidP="00F31B8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F31B8D" w:rsidRPr="007042F6">
        <w:rPr>
          <w:rFonts w:ascii="Times New Roman" w:hAnsi="Times New Roman" w:cs="Times New Roman"/>
        </w:rPr>
        <w:t xml:space="preserve">kako realizirati pothvat, do kada, u koliko faza, moguća rješenja </w:t>
      </w:r>
      <w:proofErr w:type="spellStart"/>
      <w:r w:rsidR="00F31B8D" w:rsidRPr="007042F6">
        <w:rPr>
          <w:rFonts w:ascii="Times New Roman" w:hAnsi="Times New Roman" w:cs="Times New Roman"/>
        </w:rPr>
        <w:t>itd</w:t>
      </w:r>
      <w:proofErr w:type="spellEnd"/>
      <w:r w:rsidR="00D4004B" w:rsidRPr="007042F6">
        <w:rPr>
          <w:rFonts w:ascii="Times New Roman" w:hAnsi="Times New Roman" w:cs="Times New Roman"/>
        </w:rPr>
        <w:t>;</w:t>
      </w:r>
    </w:p>
    <w:p w14:paraId="39F4A6FD" w14:textId="77777777" w:rsidR="00FF61CF" w:rsidRPr="007042F6" w:rsidRDefault="00FF61CF" w:rsidP="00B72422">
      <w:pPr>
        <w:jc w:val="both"/>
        <w:rPr>
          <w:rFonts w:ascii="Times New Roman" w:hAnsi="Times New Roman" w:cs="Times New Roman"/>
        </w:rPr>
      </w:pPr>
    </w:p>
    <w:p w14:paraId="6F52A965" w14:textId="40F9606A" w:rsidR="00B72422" w:rsidRPr="007042F6" w:rsidRDefault="00B41582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3. Predmet poslovanja (</w:t>
      </w:r>
      <w:r w:rsidR="00A15988" w:rsidRPr="007042F6">
        <w:rPr>
          <w:rFonts w:ascii="Times New Roman" w:hAnsi="Times New Roman" w:cs="Times New Roman"/>
        </w:rPr>
        <w:t>proizvod ili usluga</w:t>
      </w:r>
      <w:r w:rsidRPr="007042F6">
        <w:rPr>
          <w:rFonts w:ascii="Times New Roman" w:hAnsi="Times New Roman" w:cs="Times New Roman"/>
        </w:rPr>
        <w:t>)</w:t>
      </w:r>
    </w:p>
    <w:p w14:paraId="5DC9593C" w14:textId="0A9B82E4" w:rsidR="0008420C" w:rsidRPr="007042F6" w:rsidRDefault="0008420C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>3.1.</w:t>
      </w:r>
      <w:r w:rsidR="003D0C41" w:rsidRPr="007042F6">
        <w:rPr>
          <w:rFonts w:ascii="Times New Roman" w:hAnsi="Times New Roman" w:cs="Times New Roman"/>
        </w:rPr>
        <w:t xml:space="preserve"> Opis poslovanja i djelatnosti u projektu</w:t>
      </w:r>
    </w:p>
    <w:p w14:paraId="0AF921AC" w14:textId="2379CF75" w:rsidR="003D0C41" w:rsidRPr="007042F6" w:rsidRDefault="003D0C41" w:rsidP="00B72422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</w:r>
      <w:r w:rsidR="00FF61CF" w:rsidRPr="007042F6">
        <w:rPr>
          <w:rFonts w:ascii="Times New Roman" w:hAnsi="Times New Roman" w:cs="Times New Roman"/>
        </w:rPr>
        <w:t>- o</w:t>
      </w:r>
      <w:r w:rsidRPr="007042F6">
        <w:rPr>
          <w:rFonts w:ascii="Times New Roman" w:hAnsi="Times New Roman" w:cs="Times New Roman"/>
        </w:rPr>
        <w:t>pis poslovanja, opis procesa, opreme, imovine, kapaciteta, organizacije poslovanja;</w:t>
      </w:r>
    </w:p>
    <w:p w14:paraId="7CC6C039" w14:textId="24394038" w:rsidR="00FF61CF" w:rsidRPr="007042F6" w:rsidRDefault="00F55483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ab/>
        <w:t xml:space="preserve">3.2. Opis proizvoda </w:t>
      </w:r>
      <w:r w:rsidR="00AC2B16" w:rsidRPr="007042F6">
        <w:rPr>
          <w:rFonts w:ascii="Times New Roman" w:hAnsi="Times New Roman" w:cs="Times New Roman"/>
        </w:rPr>
        <w:t>i/</w:t>
      </w:r>
      <w:r w:rsidRPr="007042F6">
        <w:rPr>
          <w:rFonts w:ascii="Times New Roman" w:hAnsi="Times New Roman" w:cs="Times New Roman"/>
        </w:rPr>
        <w:t>ili usluge</w:t>
      </w:r>
    </w:p>
    <w:p w14:paraId="44B759E4" w14:textId="2A8EB847" w:rsidR="00B30E35" w:rsidRPr="007042F6" w:rsidRDefault="00B30E35" w:rsidP="000168D3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A05301" w:rsidRPr="007042F6">
        <w:rPr>
          <w:rFonts w:ascii="Times New Roman" w:hAnsi="Times New Roman" w:cs="Times New Roman"/>
        </w:rPr>
        <w:t xml:space="preserve">opis proizvoda </w:t>
      </w:r>
      <w:r w:rsidR="00AC2B16" w:rsidRPr="007042F6">
        <w:rPr>
          <w:rFonts w:ascii="Times New Roman" w:hAnsi="Times New Roman" w:cs="Times New Roman"/>
        </w:rPr>
        <w:t>i/</w:t>
      </w:r>
      <w:r w:rsidR="00A05301" w:rsidRPr="007042F6">
        <w:rPr>
          <w:rFonts w:ascii="Times New Roman" w:hAnsi="Times New Roman" w:cs="Times New Roman"/>
        </w:rPr>
        <w:t>ili usluge</w:t>
      </w:r>
      <w:r w:rsidR="005919AA" w:rsidRPr="007042F6">
        <w:rPr>
          <w:rFonts w:ascii="Times New Roman" w:hAnsi="Times New Roman" w:cs="Times New Roman"/>
        </w:rPr>
        <w:t xml:space="preserve"> koja je predmet investicije, </w:t>
      </w:r>
      <w:r w:rsidR="000168D3" w:rsidRPr="007042F6">
        <w:rPr>
          <w:rFonts w:ascii="Times New Roman" w:hAnsi="Times New Roman" w:cs="Times New Roman"/>
        </w:rPr>
        <w:t xml:space="preserve">opis proizvoda i/ili usluge koje poduzetnik </w:t>
      </w:r>
      <w:r w:rsidR="005012FB" w:rsidRPr="007042F6">
        <w:rPr>
          <w:rFonts w:ascii="Times New Roman" w:hAnsi="Times New Roman" w:cs="Times New Roman"/>
        </w:rPr>
        <w:t xml:space="preserve">do sad </w:t>
      </w:r>
      <w:r w:rsidR="000168D3" w:rsidRPr="007042F6">
        <w:rPr>
          <w:rFonts w:ascii="Times New Roman" w:hAnsi="Times New Roman" w:cs="Times New Roman"/>
        </w:rPr>
        <w:t>nudi na tržištu</w:t>
      </w:r>
      <w:r w:rsidR="005012FB" w:rsidRPr="007042F6">
        <w:rPr>
          <w:rFonts w:ascii="Times New Roman" w:hAnsi="Times New Roman" w:cs="Times New Roman"/>
        </w:rPr>
        <w:t>;</w:t>
      </w:r>
    </w:p>
    <w:p w14:paraId="41793E38" w14:textId="77777777" w:rsidR="00F55483" w:rsidRPr="007042F6" w:rsidRDefault="00F55483" w:rsidP="00B710CC">
      <w:pPr>
        <w:jc w:val="both"/>
        <w:rPr>
          <w:rFonts w:ascii="Times New Roman" w:hAnsi="Times New Roman" w:cs="Times New Roman"/>
        </w:rPr>
      </w:pPr>
    </w:p>
    <w:p w14:paraId="07B9B8CE" w14:textId="11353685" w:rsidR="00B710CC" w:rsidRPr="007042F6" w:rsidRDefault="00B710CC" w:rsidP="00B710CC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 Lokacija</w:t>
      </w:r>
    </w:p>
    <w:p w14:paraId="66B29733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4.1. Opis postojeće lokacije</w:t>
      </w:r>
    </w:p>
    <w:p w14:paraId="6C5F6727" w14:textId="7D2F8CB8" w:rsidR="00B710CC" w:rsidRPr="007042F6" w:rsidRDefault="002D544B" w:rsidP="00B710CC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sjedište (vlasništvo ili zakup), opis prostora, površina, visina, prilazni putovi, mogućnost dolaska vozila, mogućnost manipulacije robom, parkirna mjesta itd.</w:t>
      </w:r>
    </w:p>
    <w:p w14:paraId="23052507" w14:textId="77777777" w:rsidR="00B710CC" w:rsidRPr="007042F6" w:rsidRDefault="00B710CC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4.2. Opis lokacije projekta</w:t>
      </w:r>
    </w:p>
    <w:p w14:paraId="6E8DB55B" w14:textId="5696F962" w:rsidR="00D4004B" w:rsidRPr="007042F6" w:rsidRDefault="002D544B" w:rsidP="00B710CC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710CC" w:rsidRPr="007042F6">
        <w:rPr>
          <w:rFonts w:ascii="Times New Roman" w:hAnsi="Times New Roman" w:cs="Times New Roman"/>
        </w:rPr>
        <w:t>ako će biti novi prostor koristiti navedeno pod 4.1</w:t>
      </w:r>
      <w:r w:rsidR="000653EB" w:rsidRPr="007042F6">
        <w:rPr>
          <w:rFonts w:ascii="Times New Roman" w:hAnsi="Times New Roman" w:cs="Times New Roman"/>
        </w:rPr>
        <w:t>;</w:t>
      </w:r>
    </w:p>
    <w:p w14:paraId="5E4A6F87" w14:textId="77777777" w:rsidR="009948E5" w:rsidRPr="007042F6" w:rsidRDefault="009948E5" w:rsidP="001E2DAD">
      <w:pPr>
        <w:jc w:val="both"/>
        <w:rPr>
          <w:rFonts w:ascii="Times New Roman" w:hAnsi="Times New Roman" w:cs="Times New Roman"/>
        </w:rPr>
      </w:pPr>
    </w:p>
    <w:p w14:paraId="0A10484B" w14:textId="39FDF26F" w:rsidR="001E2DAD" w:rsidRPr="007042F6" w:rsidRDefault="001E2DAD" w:rsidP="001E2DAD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 Tehnološko-tehnički elementi pothvata</w:t>
      </w:r>
    </w:p>
    <w:p w14:paraId="2D5E448F" w14:textId="77777777" w:rsidR="007C29A6" w:rsidRPr="007042F6" w:rsidRDefault="001E2DAD" w:rsidP="007C29A6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5.1. Opis strukture ulaganja (tehnička, tehnološka)</w:t>
      </w:r>
    </w:p>
    <w:p w14:paraId="0C868E97" w14:textId="1328D8F4" w:rsidR="001E2DAD" w:rsidRPr="007042F6" w:rsidRDefault="00085087" w:rsidP="007C29A6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p</w:t>
      </w:r>
      <w:r w:rsidR="001E2DAD" w:rsidRPr="007042F6">
        <w:rPr>
          <w:rFonts w:ascii="Times New Roman" w:hAnsi="Times New Roman" w:cs="Times New Roman"/>
        </w:rPr>
        <w:t>romjene u prostoru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(što i zašto),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koja oprema je potrebna</w:t>
      </w:r>
      <w:r w:rsidR="007C29A6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 xml:space="preserve">(što se misli nabaviti i zašto) </w:t>
      </w:r>
      <w:proofErr w:type="spellStart"/>
      <w:r w:rsidR="0011433E" w:rsidRPr="007042F6">
        <w:rPr>
          <w:rFonts w:ascii="Times New Roman" w:hAnsi="Times New Roman" w:cs="Times New Roman"/>
        </w:rPr>
        <w:t>itd</w:t>
      </w:r>
      <w:proofErr w:type="spellEnd"/>
      <w:r w:rsidR="0011433E" w:rsidRPr="007042F6">
        <w:rPr>
          <w:rFonts w:ascii="Times New Roman" w:hAnsi="Times New Roman" w:cs="Times New Roman"/>
        </w:rPr>
        <w:t>;</w:t>
      </w:r>
    </w:p>
    <w:p w14:paraId="2118EA2F" w14:textId="77777777" w:rsidR="001E2DA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5.2. Struktura i broj postojećih zaposlenika</w:t>
      </w:r>
    </w:p>
    <w:p w14:paraId="53DCD0CF" w14:textId="52F5B7D0" w:rsidR="001E2DAD" w:rsidRPr="007042F6" w:rsidRDefault="00085087" w:rsidP="00722B1D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722B1D" w:rsidRPr="007042F6">
        <w:rPr>
          <w:rFonts w:ascii="Times New Roman" w:hAnsi="Times New Roman" w:cs="Times New Roman"/>
        </w:rPr>
        <w:t xml:space="preserve">trenutni </w:t>
      </w:r>
      <w:r w:rsidR="001E2DAD" w:rsidRPr="007042F6">
        <w:rPr>
          <w:rFonts w:ascii="Times New Roman" w:hAnsi="Times New Roman" w:cs="Times New Roman"/>
        </w:rPr>
        <w:t>broj zaposlenih</w:t>
      </w:r>
      <w:r w:rsidR="00722B1D" w:rsidRPr="007042F6">
        <w:rPr>
          <w:rFonts w:ascii="Times New Roman" w:hAnsi="Times New Roman" w:cs="Times New Roman"/>
        </w:rPr>
        <w:t xml:space="preserve"> </w:t>
      </w:r>
      <w:r w:rsidR="001E2DAD" w:rsidRPr="007042F6">
        <w:rPr>
          <w:rFonts w:ascii="Times New Roman" w:hAnsi="Times New Roman" w:cs="Times New Roman"/>
        </w:rPr>
        <w:t>i njihovi podaci.</w:t>
      </w:r>
    </w:p>
    <w:p w14:paraId="633FDC79" w14:textId="77777777" w:rsidR="00722B1D" w:rsidRPr="007042F6" w:rsidRDefault="001E2DAD" w:rsidP="00085087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5.3. Struktura, broj i dinamika novozaposlenih</w:t>
      </w:r>
    </w:p>
    <w:p w14:paraId="2A4D3E25" w14:textId="17DCB5B6" w:rsidR="000653EB" w:rsidRPr="007042F6" w:rsidRDefault="00085087" w:rsidP="00722B1D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lastRenderedPageBreak/>
        <w:t xml:space="preserve">- </w:t>
      </w:r>
      <w:r w:rsidR="001E2DAD" w:rsidRPr="007042F6">
        <w:rPr>
          <w:rFonts w:ascii="Times New Roman" w:hAnsi="Times New Roman" w:cs="Times New Roman"/>
        </w:rPr>
        <w:t xml:space="preserve">koji profil, </w:t>
      </w:r>
      <w:r w:rsidR="007807B9" w:rsidRPr="007042F6">
        <w:rPr>
          <w:rFonts w:ascii="Times New Roman" w:hAnsi="Times New Roman" w:cs="Times New Roman"/>
        </w:rPr>
        <w:t xml:space="preserve">vremenska dinamika zapošljavanja </w:t>
      </w:r>
      <w:proofErr w:type="spellStart"/>
      <w:r w:rsidR="007807B9" w:rsidRPr="007042F6">
        <w:rPr>
          <w:rFonts w:ascii="Times New Roman" w:hAnsi="Times New Roman" w:cs="Times New Roman"/>
        </w:rPr>
        <w:t>itd</w:t>
      </w:r>
      <w:proofErr w:type="spellEnd"/>
      <w:r w:rsidR="007807B9" w:rsidRPr="007042F6">
        <w:rPr>
          <w:rFonts w:ascii="Times New Roman" w:hAnsi="Times New Roman" w:cs="Times New Roman"/>
        </w:rPr>
        <w:t>;</w:t>
      </w:r>
    </w:p>
    <w:p w14:paraId="6B86ED25" w14:textId="68A57AC3" w:rsidR="008F559B" w:rsidRPr="007042F6" w:rsidRDefault="008F559B" w:rsidP="008F559B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 Tržišna opravdanost</w:t>
      </w:r>
    </w:p>
    <w:p w14:paraId="0C7EB5F0" w14:textId="4A944A59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6.1. Tržište nabave</w:t>
      </w:r>
    </w:p>
    <w:p w14:paraId="35F525A7" w14:textId="42DCE290" w:rsidR="00DC292E" w:rsidRPr="007042F6" w:rsidRDefault="00DC292E" w:rsidP="00B43D7F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- što se nabavlja i po kojoj cijeni, od kojih dobavljača</w:t>
      </w:r>
      <w:r w:rsidR="00B43D7F" w:rsidRPr="007042F6">
        <w:rPr>
          <w:rFonts w:ascii="Times New Roman" w:hAnsi="Times New Roman" w:cs="Times New Roman"/>
        </w:rPr>
        <w:t>,</w:t>
      </w:r>
      <w:r w:rsidRPr="007042F6">
        <w:rPr>
          <w:rFonts w:ascii="Times New Roman" w:hAnsi="Times New Roman" w:cs="Times New Roman"/>
        </w:rPr>
        <w:t xml:space="preserve"> rokovi isporuke</w:t>
      </w:r>
      <w:r w:rsidR="00B43D7F" w:rsidRPr="007042F6">
        <w:rPr>
          <w:rFonts w:ascii="Times New Roman" w:hAnsi="Times New Roman" w:cs="Times New Roman"/>
        </w:rPr>
        <w:t xml:space="preserve"> i</w:t>
      </w:r>
      <w:r w:rsidRPr="007042F6">
        <w:rPr>
          <w:rFonts w:ascii="Times New Roman" w:hAnsi="Times New Roman" w:cs="Times New Roman"/>
        </w:rPr>
        <w:t xml:space="preserve"> troškovi nabave</w:t>
      </w:r>
      <w:r w:rsidR="00F85B9C" w:rsidRPr="007042F6">
        <w:rPr>
          <w:rFonts w:ascii="Times New Roman" w:hAnsi="Times New Roman" w:cs="Times New Roman"/>
        </w:rPr>
        <w:t>;</w:t>
      </w:r>
    </w:p>
    <w:p w14:paraId="1924E1D7" w14:textId="074AADC3" w:rsidR="008F559B" w:rsidRPr="007042F6" w:rsidRDefault="008F559B" w:rsidP="008F559B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6.2. Tržište prodaje</w:t>
      </w:r>
    </w:p>
    <w:p w14:paraId="56F8D832" w14:textId="7907FF5F" w:rsidR="00B43D7F" w:rsidRPr="007042F6" w:rsidRDefault="004A7FC7" w:rsidP="004A7FC7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B43D7F" w:rsidRPr="007042F6">
        <w:rPr>
          <w:rFonts w:ascii="Times New Roman" w:hAnsi="Times New Roman" w:cs="Times New Roman"/>
        </w:rPr>
        <w:t xml:space="preserve">geografsko </w:t>
      </w:r>
      <w:r w:rsidR="00E808EC" w:rsidRPr="007042F6">
        <w:rPr>
          <w:rFonts w:ascii="Times New Roman" w:hAnsi="Times New Roman" w:cs="Times New Roman"/>
        </w:rPr>
        <w:t xml:space="preserve">ciljano </w:t>
      </w:r>
      <w:r w:rsidR="00B43D7F" w:rsidRPr="007042F6">
        <w:rPr>
          <w:rFonts w:ascii="Times New Roman" w:hAnsi="Times New Roman" w:cs="Times New Roman"/>
        </w:rPr>
        <w:t>tržište (država, šira regija, svijet)</w:t>
      </w:r>
      <w:r w:rsidRPr="007042F6">
        <w:rPr>
          <w:rFonts w:ascii="Times New Roman" w:hAnsi="Times New Roman" w:cs="Times New Roman"/>
        </w:rPr>
        <w:t>,</w:t>
      </w:r>
      <w:r w:rsidR="00B43D7F" w:rsidRPr="007042F6">
        <w:rPr>
          <w:rFonts w:ascii="Times New Roman" w:hAnsi="Times New Roman" w:cs="Times New Roman"/>
        </w:rPr>
        <w:t xml:space="preserve"> ciljana skupina</w:t>
      </w:r>
      <w:r w:rsidR="00F85B9C" w:rsidRPr="007042F6">
        <w:rPr>
          <w:rFonts w:ascii="Times New Roman" w:hAnsi="Times New Roman" w:cs="Times New Roman"/>
        </w:rPr>
        <w:t xml:space="preserve"> i konkurencija;</w:t>
      </w:r>
    </w:p>
    <w:p w14:paraId="10F5C61D" w14:textId="77777777" w:rsidR="009948E5" w:rsidRPr="007042F6" w:rsidRDefault="009948E5" w:rsidP="003F0189">
      <w:pPr>
        <w:jc w:val="both"/>
        <w:rPr>
          <w:rFonts w:ascii="Times New Roman" w:hAnsi="Times New Roman" w:cs="Times New Roman"/>
        </w:rPr>
      </w:pPr>
    </w:p>
    <w:p w14:paraId="10C8E8F4" w14:textId="3FBE0D31" w:rsidR="003F0189" w:rsidRPr="007042F6" w:rsidRDefault="003F0189" w:rsidP="003F018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</w:t>
      </w:r>
      <w:r w:rsidR="009948E5" w:rsidRPr="007042F6">
        <w:rPr>
          <w:rFonts w:ascii="Times New Roman" w:hAnsi="Times New Roman" w:cs="Times New Roman"/>
        </w:rPr>
        <w:t xml:space="preserve"> </w:t>
      </w:r>
      <w:r w:rsidRPr="007042F6">
        <w:rPr>
          <w:rFonts w:ascii="Times New Roman" w:hAnsi="Times New Roman" w:cs="Times New Roman"/>
        </w:rPr>
        <w:t>Financijski elementi pothvata</w:t>
      </w:r>
    </w:p>
    <w:p w14:paraId="68DB0C9E" w14:textId="77777777" w:rsidR="003F0189" w:rsidRPr="007042F6" w:rsidRDefault="003F0189" w:rsidP="003F018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7.1. Investicije u osnovna sredstva</w:t>
      </w:r>
    </w:p>
    <w:p w14:paraId="367FEDD7" w14:textId="0138F43E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osnovna sredstva su dugotrajna imovina. Dugotrajna imovina je imovina s vijekom trajanja duljim od jedne godine, a tu spadaju:</w:t>
      </w:r>
    </w:p>
    <w:p w14:paraId="64D42A91" w14:textId="561BE110" w:rsidR="003F0189" w:rsidRPr="007042F6" w:rsidRDefault="003F0189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zemljište, građevinski objekti, oprema, osnivačka ulaganja itd.</w:t>
      </w:r>
    </w:p>
    <w:p w14:paraId="3A71F83C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7.2. Investicije u obrtna sredstva</w:t>
      </w:r>
    </w:p>
    <w:p w14:paraId="414CDD6E" w14:textId="44BEDE7B" w:rsidR="003F0189" w:rsidRPr="007042F6" w:rsidRDefault="009948E5" w:rsidP="003F0189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npr. trošak materijala, usluga, izdaci osoblja i ostali troškovi.</w:t>
      </w:r>
    </w:p>
    <w:p w14:paraId="3CD79150" w14:textId="77777777" w:rsidR="003F0189" w:rsidRPr="007042F6" w:rsidRDefault="003F0189" w:rsidP="00867A19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7.3. Troškovi poslovanja</w:t>
      </w:r>
    </w:p>
    <w:p w14:paraId="34EE876D" w14:textId="21D77F7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ukupni troškovi razvrstani prema skupinama: materijalni troškovi (el. energija, osnovni i ostali materijali);</w:t>
      </w:r>
    </w:p>
    <w:p w14:paraId="3DCE2083" w14:textId="6FC2E718" w:rsidR="003F0189" w:rsidRPr="007042F6" w:rsidRDefault="009948E5" w:rsidP="00CA1761">
      <w:pPr>
        <w:ind w:left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vanjskih usluga (zakup prostora, komunalne usluge, promidžba, knjigovodstvo, HPT i mobitel);</w:t>
      </w:r>
    </w:p>
    <w:p w14:paraId="27C2191C" w14:textId="64CFA11A" w:rsidR="003F0189" w:rsidRPr="007042F6" w:rsidRDefault="009948E5" w:rsidP="00CA1761">
      <w:pPr>
        <w:ind w:firstLine="708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3F0189" w:rsidRPr="007042F6">
        <w:rPr>
          <w:rFonts w:ascii="Times New Roman" w:hAnsi="Times New Roman" w:cs="Times New Roman"/>
        </w:rPr>
        <w:t>troškovi osoblja i ostali troškovi poslovanja.</w:t>
      </w:r>
    </w:p>
    <w:p w14:paraId="20FC3226" w14:textId="03ECFFB4" w:rsidR="00341399" w:rsidRPr="007042F6" w:rsidRDefault="00341399" w:rsidP="00867A19">
      <w:pPr>
        <w:ind w:firstLine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7.4. Izvori financiranja</w:t>
      </w:r>
    </w:p>
    <w:p w14:paraId="361A5A6F" w14:textId="4D929E67" w:rsidR="00341399" w:rsidRPr="007042F6" w:rsidRDefault="009948E5" w:rsidP="009A1501">
      <w:pPr>
        <w:ind w:left="705"/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 xml:space="preserve">- </w:t>
      </w:r>
      <w:r w:rsidR="00E5047B" w:rsidRPr="007042F6">
        <w:rPr>
          <w:rFonts w:ascii="Times New Roman" w:hAnsi="Times New Roman" w:cs="Times New Roman"/>
        </w:rPr>
        <w:t>o</w:t>
      </w:r>
      <w:r w:rsidR="00341399" w:rsidRPr="007042F6">
        <w:rPr>
          <w:rFonts w:ascii="Times New Roman" w:hAnsi="Times New Roman" w:cs="Times New Roman"/>
        </w:rPr>
        <w:t xml:space="preserve">pisno navesti </w:t>
      </w:r>
      <w:r w:rsidR="00325A6F" w:rsidRPr="007042F6">
        <w:rPr>
          <w:rFonts w:ascii="Times New Roman" w:hAnsi="Times New Roman" w:cs="Times New Roman"/>
        </w:rPr>
        <w:t>ulažemo li vlastitim sredstvima i/ili kreditnim sredstvima i objasniti način zatvaranja financijske konstrukcije</w:t>
      </w:r>
      <w:r w:rsidR="009A1501" w:rsidRPr="007042F6">
        <w:rPr>
          <w:rFonts w:ascii="Times New Roman" w:hAnsi="Times New Roman" w:cs="Times New Roman"/>
        </w:rPr>
        <w:t>.</w:t>
      </w:r>
    </w:p>
    <w:p w14:paraId="2F75EE78" w14:textId="77777777" w:rsidR="00E5047B" w:rsidRPr="007042F6" w:rsidRDefault="00E5047B" w:rsidP="00F20E49">
      <w:pPr>
        <w:jc w:val="both"/>
        <w:rPr>
          <w:rFonts w:ascii="Times New Roman" w:hAnsi="Times New Roman" w:cs="Times New Roman"/>
        </w:rPr>
      </w:pPr>
    </w:p>
    <w:p w14:paraId="076A0044" w14:textId="0CD3ABE3" w:rsidR="00F20E49" w:rsidRPr="007042F6" w:rsidRDefault="00F20E49" w:rsidP="00F20E49">
      <w:pPr>
        <w:jc w:val="both"/>
        <w:rPr>
          <w:rFonts w:ascii="Times New Roman" w:hAnsi="Times New Roman" w:cs="Times New Roman"/>
        </w:rPr>
      </w:pPr>
      <w:r w:rsidRPr="007042F6">
        <w:rPr>
          <w:rFonts w:ascii="Times New Roman" w:hAnsi="Times New Roman" w:cs="Times New Roman"/>
        </w:rPr>
        <w:t>8. Zaključ</w:t>
      </w:r>
      <w:r w:rsidR="00FF61CF" w:rsidRPr="007042F6">
        <w:rPr>
          <w:rFonts w:ascii="Times New Roman" w:hAnsi="Times New Roman" w:cs="Times New Roman"/>
        </w:rPr>
        <w:t>ak</w:t>
      </w:r>
    </w:p>
    <w:sectPr w:rsidR="00F20E49" w:rsidRPr="007042F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0556" w14:textId="77777777" w:rsidR="00855664" w:rsidRDefault="00855664" w:rsidP="00855664">
      <w:pPr>
        <w:spacing w:after="0" w:line="240" w:lineRule="auto"/>
      </w:pPr>
      <w:r>
        <w:separator/>
      </w:r>
    </w:p>
  </w:endnote>
  <w:endnote w:type="continuationSeparator" w:id="0">
    <w:p w14:paraId="5A813F14" w14:textId="77777777" w:rsidR="00855664" w:rsidRDefault="00855664" w:rsidP="0085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7668865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130446" w14:textId="2BD4B52F" w:rsidR="006B1D31" w:rsidRDefault="006B1D31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3B4F8" w14:textId="48DDEC9B" w:rsidR="006B1D31" w:rsidRPr="006B1D31" w:rsidRDefault="006B1D31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Stranica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1D3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E4B4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1D3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578669" w14:textId="77777777" w:rsidR="00855664" w:rsidRDefault="00855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2FB7" w14:textId="77777777" w:rsidR="00855664" w:rsidRDefault="00855664" w:rsidP="00855664">
      <w:pPr>
        <w:spacing w:after="0" w:line="240" w:lineRule="auto"/>
      </w:pPr>
      <w:r>
        <w:separator/>
      </w:r>
    </w:p>
  </w:footnote>
  <w:footnote w:type="continuationSeparator" w:id="0">
    <w:p w14:paraId="7B81F390" w14:textId="77777777" w:rsidR="00855664" w:rsidRDefault="00855664" w:rsidP="0085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82D" w14:textId="77777777" w:rsidR="000C696C" w:rsidRPr="00DC3AD6" w:rsidRDefault="000C696C" w:rsidP="000C696C">
    <w:pPr>
      <w:pStyle w:val="Header"/>
      <w:numPr>
        <w:ilvl w:val="0"/>
        <w:numId w:val="1"/>
      </w:numPr>
      <w:tabs>
        <w:tab w:val="clear" w:pos="4680"/>
        <w:tab w:val="clear" w:pos="9360"/>
        <w:tab w:val="center" w:pos="4536"/>
        <w:tab w:val="right" w:pos="9072"/>
      </w:tabs>
      <w:rPr>
        <w:rFonts w:ascii="Times New Roman" w:hAnsi="Times New Roman" w:cs="Times New Roman"/>
        <w:sz w:val="24"/>
        <w:szCs w:val="24"/>
        <w:highlight w:val="yellow"/>
        <w:lang w:val="en-GB"/>
      </w:rPr>
    </w:pPr>
    <w:proofErr w:type="spellStart"/>
    <w:r w:rsidRPr="00DC3AD6">
      <w:rPr>
        <w:rFonts w:ascii="Times New Roman" w:hAnsi="Times New Roman" w:cs="Times New Roman"/>
        <w:sz w:val="24"/>
        <w:szCs w:val="24"/>
        <w:highlight w:val="yellow"/>
        <w:lang w:val="en-GB"/>
      </w:rPr>
      <w:t>Izmjena</w:t>
    </w:r>
    <w:proofErr w:type="spellEnd"/>
    <w:r w:rsidRPr="00DC3AD6">
      <w:rPr>
        <w:rFonts w:ascii="Times New Roman" w:hAnsi="Times New Roman" w:cs="Times New Roman"/>
        <w:sz w:val="24"/>
        <w:szCs w:val="24"/>
        <w:highlight w:val="yellow"/>
        <w:lang w:val="en-GB"/>
      </w:rPr>
      <w:t xml:space="preserve"> </w:t>
    </w:r>
    <w:proofErr w:type="spellStart"/>
    <w:r w:rsidRPr="00DC3AD6">
      <w:rPr>
        <w:rFonts w:ascii="Times New Roman" w:hAnsi="Times New Roman" w:cs="Times New Roman"/>
        <w:sz w:val="24"/>
        <w:szCs w:val="24"/>
        <w:highlight w:val="yellow"/>
        <w:lang w:val="en-GB"/>
      </w:rPr>
      <w:t>Poziva</w:t>
    </w:r>
    <w:proofErr w:type="spellEnd"/>
  </w:p>
  <w:p w14:paraId="10909FB5" w14:textId="77777777" w:rsidR="000C696C" w:rsidRDefault="000C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1FF9"/>
    <w:multiLevelType w:val="hybridMultilevel"/>
    <w:tmpl w:val="A78661DA"/>
    <w:lvl w:ilvl="0" w:tplc="FDC28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7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22"/>
    <w:rsid w:val="00004055"/>
    <w:rsid w:val="000168D3"/>
    <w:rsid w:val="000653EB"/>
    <w:rsid w:val="0008420C"/>
    <w:rsid w:val="00085087"/>
    <w:rsid w:val="000C33BB"/>
    <w:rsid w:val="000C696C"/>
    <w:rsid w:val="0011433E"/>
    <w:rsid w:val="001E2DAD"/>
    <w:rsid w:val="002D544B"/>
    <w:rsid w:val="00325A6F"/>
    <w:rsid w:val="00341399"/>
    <w:rsid w:val="003D0C41"/>
    <w:rsid w:val="003F0189"/>
    <w:rsid w:val="004A7FC7"/>
    <w:rsid w:val="005012FB"/>
    <w:rsid w:val="00543B9B"/>
    <w:rsid w:val="005919AA"/>
    <w:rsid w:val="005F4366"/>
    <w:rsid w:val="006B1D31"/>
    <w:rsid w:val="006E3D83"/>
    <w:rsid w:val="007042F6"/>
    <w:rsid w:val="00722B1D"/>
    <w:rsid w:val="007807B9"/>
    <w:rsid w:val="007A756A"/>
    <w:rsid w:val="007C29A6"/>
    <w:rsid w:val="007E7E22"/>
    <w:rsid w:val="00855664"/>
    <w:rsid w:val="00867A19"/>
    <w:rsid w:val="008A340E"/>
    <w:rsid w:val="008D4185"/>
    <w:rsid w:val="008E4B48"/>
    <w:rsid w:val="008F2F73"/>
    <w:rsid w:val="008F559B"/>
    <w:rsid w:val="00957615"/>
    <w:rsid w:val="009948E5"/>
    <w:rsid w:val="009A1501"/>
    <w:rsid w:val="009D3A13"/>
    <w:rsid w:val="009E22F1"/>
    <w:rsid w:val="00A05301"/>
    <w:rsid w:val="00A15988"/>
    <w:rsid w:val="00AC1BF9"/>
    <w:rsid w:val="00AC2B16"/>
    <w:rsid w:val="00B30E35"/>
    <w:rsid w:val="00B41582"/>
    <w:rsid w:val="00B43D7F"/>
    <w:rsid w:val="00B710CC"/>
    <w:rsid w:val="00B72422"/>
    <w:rsid w:val="00B821C7"/>
    <w:rsid w:val="00BA7A6E"/>
    <w:rsid w:val="00C12AB6"/>
    <w:rsid w:val="00CA1761"/>
    <w:rsid w:val="00D05905"/>
    <w:rsid w:val="00D4004B"/>
    <w:rsid w:val="00DB5297"/>
    <w:rsid w:val="00DC292E"/>
    <w:rsid w:val="00DC3AD6"/>
    <w:rsid w:val="00E21657"/>
    <w:rsid w:val="00E24E6A"/>
    <w:rsid w:val="00E42889"/>
    <w:rsid w:val="00E5047B"/>
    <w:rsid w:val="00E808EC"/>
    <w:rsid w:val="00F05B7E"/>
    <w:rsid w:val="00F20E49"/>
    <w:rsid w:val="00F31B8D"/>
    <w:rsid w:val="00F55483"/>
    <w:rsid w:val="00F85B9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F64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042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664"/>
  </w:style>
  <w:style w:type="paragraph" w:styleId="Footer">
    <w:name w:val="footer"/>
    <w:basedOn w:val="Normal"/>
    <w:link w:val="FooterChar"/>
    <w:uiPriority w:val="99"/>
    <w:unhideWhenUsed/>
    <w:rsid w:val="0085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664"/>
  </w:style>
  <w:style w:type="paragraph" w:styleId="Revision">
    <w:name w:val="Revision"/>
    <w:hidden/>
    <w:uiPriority w:val="99"/>
    <w:semiHidden/>
    <w:rsid w:val="000C3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2022-05-10T09:56:00Z</dcterms:created>
  <dcterms:modified xsi:type="dcterms:W3CDTF">2022-07-25T07:48:00Z</dcterms:modified>
</cp:coreProperties>
</file>